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1D" w:rsidRPr="00C54640" w:rsidRDefault="00C54640" w:rsidP="00E7271D">
      <w:pPr>
        <w:spacing w:before="240" w:after="24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АНКЕТА</w:t>
      </w:r>
    </w:p>
    <w:p w:rsidR="00234599" w:rsidRDefault="00E7271D" w:rsidP="00EB10BB">
      <w:pPr>
        <w:spacing w:before="240" w:after="24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271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00315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отборе</w:t>
      </w:r>
      <w:r w:rsidR="00F96C6F" w:rsidRPr="00F96C6F">
        <w:rPr>
          <w:rFonts w:ascii="Roboto" w:hAnsi="Roboto"/>
          <w:color w:val="000000"/>
          <w:shd w:val="clear" w:color="auto" w:fill="FFFFFF"/>
        </w:rPr>
        <w:t xml:space="preserve"> </w:t>
      </w:r>
      <w:r w:rsidR="00F96C6F" w:rsidRPr="00F96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 и муниципальных</w:t>
      </w:r>
      <w:r w:rsidR="00F96C6F" w:rsidRPr="00F96C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музеев</w:t>
      </w:r>
      <w:r w:rsidRPr="00E72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0BB">
        <w:rPr>
          <w:rFonts w:ascii="Times New Roman" w:eastAsia="Times New Roman" w:hAnsi="Times New Roman" w:cs="Times New Roman"/>
          <w:sz w:val="28"/>
          <w:szCs w:val="28"/>
        </w:rPr>
        <w:t>на создание</w:t>
      </w:r>
      <w:r w:rsidRPr="00E7271D">
        <w:rPr>
          <w:rFonts w:ascii="Times New Roman" w:eastAsia="Times New Roman" w:hAnsi="Times New Roman" w:cs="Times New Roman"/>
          <w:sz w:val="28"/>
          <w:szCs w:val="28"/>
        </w:rPr>
        <w:t xml:space="preserve"> детских культурно-просветительских центров </w:t>
      </w:r>
      <w:r w:rsidR="00EB10BB">
        <w:rPr>
          <w:rFonts w:ascii="Times New Roman" w:eastAsia="Times New Roman" w:hAnsi="Times New Roman" w:cs="Times New Roman"/>
          <w:sz w:val="28"/>
          <w:szCs w:val="28"/>
        </w:rPr>
        <w:br/>
      </w:r>
      <w:r w:rsidRPr="00E7271D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DF785B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DF785B" w:rsidRPr="00DF785B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DF785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DF7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85B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DF785B" w:rsidRPr="00DF785B">
        <w:rPr>
          <w:rFonts w:ascii="Times New Roman" w:eastAsia="Times New Roman" w:hAnsi="Times New Roman" w:cs="Times New Roman"/>
          <w:sz w:val="28"/>
          <w:szCs w:val="28"/>
        </w:rPr>
        <w:t>Семейные цен</w:t>
      </w:r>
      <w:r w:rsidR="00DF785B">
        <w:rPr>
          <w:rFonts w:ascii="Times New Roman" w:eastAsia="Times New Roman" w:hAnsi="Times New Roman" w:cs="Times New Roman"/>
          <w:sz w:val="28"/>
          <w:szCs w:val="28"/>
        </w:rPr>
        <w:t>ности и инфраструктура культуры</w:t>
      </w:r>
      <w:r w:rsidR="00DF785B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DF785B" w:rsidRPr="00DF785B">
        <w:rPr>
          <w:rFonts w:ascii="Times New Roman" w:eastAsia="Times New Roman" w:hAnsi="Times New Roman" w:cs="Times New Roman"/>
          <w:sz w:val="28"/>
          <w:szCs w:val="28"/>
        </w:rPr>
        <w:t>, вход</w:t>
      </w:r>
      <w:r w:rsidR="00DF785B">
        <w:rPr>
          <w:rFonts w:ascii="Times New Roman" w:eastAsia="Times New Roman" w:hAnsi="Times New Roman" w:cs="Times New Roman"/>
          <w:sz w:val="28"/>
          <w:szCs w:val="28"/>
        </w:rPr>
        <w:t>ящего</w:t>
      </w:r>
      <w:r w:rsidR="00DF785B" w:rsidRPr="00DF7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85B">
        <w:rPr>
          <w:rFonts w:ascii="Times New Roman" w:eastAsia="Times New Roman" w:hAnsi="Times New Roman" w:cs="Times New Roman"/>
          <w:sz w:val="28"/>
          <w:szCs w:val="28"/>
        </w:rPr>
        <w:br/>
      </w:r>
      <w:r w:rsidR="00DF785B" w:rsidRPr="00DF785B">
        <w:rPr>
          <w:rFonts w:ascii="Times New Roman" w:eastAsia="Times New Roman" w:hAnsi="Times New Roman" w:cs="Times New Roman"/>
          <w:sz w:val="28"/>
          <w:szCs w:val="28"/>
        </w:rPr>
        <w:t>в состав национального проекта «Семья»</w:t>
      </w:r>
      <w:r w:rsidR="00DF78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93514">
        <w:rPr>
          <w:rFonts w:ascii="Times New Roman" w:eastAsia="Times New Roman" w:hAnsi="Times New Roman" w:cs="Times New Roman"/>
          <w:sz w:val="28"/>
          <w:szCs w:val="28"/>
        </w:rPr>
        <w:t>в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tbl>
      <w:tblPr>
        <w:tblStyle w:val="a5"/>
        <w:tblW w:w="10140" w:type="dxa"/>
        <w:tblInd w:w="-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10"/>
        <w:gridCol w:w="4230"/>
      </w:tblGrid>
      <w:tr w:rsidR="00234599" w:rsidTr="00225B64">
        <w:trPr>
          <w:trHeight w:val="425"/>
        </w:trPr>
        <w:tc>
          <w:tcPr>
            <w:tcW w:w="10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599" w:rsidRPr="00225B64" w:rsidRDefault="00225B64" w:rsidP="00CC790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5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Общие данные </w:t>
            </w:r>
          </w:p>
        </w:tc>
      </w:tr>
      <w:tr w:rsidR="00234599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599" w:rsidRDefault="00225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 Субъект Российской Федерации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599" w:rsidRDefault="0023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271D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1D" w:rsidRPr="00E7271D" w:rsidRDefault="00E7271D" w:rsidP="00F96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1.2. Наименование</w:t>
            </w:r>
            <w:r w:rsidR="00F17A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96C6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государственного</w:t>
            </w:r>
            <w:r w:rsidR="00EB1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 w:rsidR="00A004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</w:t>
            </w:r>
            <w:r w:rsidR="00EB10B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</w:t>
            </w:r>
            <w:r w:rsidR="00F17A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музея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71D" w:rsidRDefault="00E727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5D7A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D7A" w:rsidRDefault="00F17AFF" w:rsidP="00CC7E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  <w:r w:rsidR="00E35D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E35D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Телефон 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D7A" w:rsidRDefault="00E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790B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0B" w:rsidRPr="00CC790B" w:rsidRDefault="00F17AFF" w:rsidP="00CC7E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1.4</w:t>
            </w:r>
            <w:r w:rsidR="00CC79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CC79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Устав (одним файлом в формате PDF)</w:t>
            </w:r>
            <w:r w:rsidR="00CC790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Ссылка на </w:t>
            </w:r>
            <w:proofErr w:type="spellStart"/>
            <w:r w:rsidR="00CC790B">
              <w:rPr>
                <w:rFonts w:ascii="Times New Roman" w:eastAsia="Times New Roman" w:hAnsi="Times New Roman" w:cs="Times New Roman"/>
                <w:sz w:val="28"/>
                <w:szCs w:val="28"/>
              </w:rPr>
              <w:t>файлообменник</w:t>
            </w:r>
            <w:proofErr w:type="spellEnd"/>
            <w:r w:rsidR="00CC79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облачное хранилище. Максимум 1 файл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0B" w:rsidRDefault="00CC7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7AFF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AFF" w:rsidRDefault="00293514" w:rsidP="00CC790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1.5</w:t>
            </w:r>
            <w:r w:rsidR="00F17A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F17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7A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Количество филиалов (при наличии)</w:t>
            </w:r>
            <w:r w:rsidR="00CC7E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адресами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AFF" w:rsidRDefault="00F1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4599" w:rsidTr="00225B64">
        <w:trPr>
          <w:trHeight w:val="621"/>
        </w:trPr>
        <w:tc>
          <w:tcPr>
            <w:tcW w:w="10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599" w:rsidRPr="00225B64" w:rsidRDefault="00CC790B" w:rsidP="00E35D7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25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225B64" w:rsidRPr="00225B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Информация о </w:t>
            </w:r>
            <w:r w:rsidR="00225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планируемом </w:t>
            </w:r>
            <w:r w:rsidR="00225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br/>
            </w:r>
            <w:r w:rsidR="00E35D7A" w:rsidRPr="00225B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Детском культурно – просветительском центре </w:t>
            </w:r>
          </w:p>
        </w:tc>
      </w:tr>
      <w:tr w:rsidR="00234599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599" w:rsidRPr="00E35D7A" w:rsidRDefault="00F17AFF" w:rsidP="00E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25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.1. </w:t>
            </w:r>
            <w:r w:rsidR="00E35D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фактического месторасположения </w:t>
            </w:r>
            <w:r w:rsidR="00E35D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Детского культурно-просветительского центра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599" w:rsidRDefault="0023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3514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514" w:rsidRDefault="00293514" w:rsidP="00A6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Правоустанавливающие документы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о собственности помещения, где планируется </w:t>
            </w:r>
            <w:r w:rsidR="00A662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Детского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62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культурно-просветительского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центр</w:t>
            </w:r>
            <w:r w:rsidR="00A662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3514" w:rsidRDefault="00293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062B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62B" w:rsidRPr="0099062B" w:rsidRDefault="00293514" w:rsidP="00E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2.3</w:t>
            </w:r>
            <w:r w:rsidR="00990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Площадь </w:t>
            </w:r>
            <w:r w:rsidR="00FA4D6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помещения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62B" w:rsidRDefault="00990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5D7A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D7A" w:rsidRPr="0099062B" w:rsidRDefault="00293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2.4</w:t>
            </w:r>
            <w:r w:rsidR="00F17A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E35D7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Ответственное лицо (ФИО, должность)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D7A" w:rsidRDefault="00E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5D7A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D7A" w:rsidRDefault="00293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  <w:r w:rsidR="00E35D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Контакты ответственного лица </w:t>
            </w:r>
            <w:r w:rsidR="00A6627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E35D7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E35D7A">
              <w:rPr>
                <w:rFonts w:ascii="Times New Roman" w:eastAsia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 w:rsidR="00E35D7A">
              <w:rPr>
                <w:rFonts w:ascii="Times New Roman" w:eastAsia="Times New Roman" w:hAnsi="Times New Roman" w:cs="Times New Roman"/>
                <w:sz w:val="28"/>
                <w:szCs w:val="28"/>
              </w:rPr>
              <w:t>, телефон)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D7A" w:rsidRDefault="00E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4599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599" w:rsidRDefault="00293514" w:rsidP="00F1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  <w:r w:rsidR="00225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Сроки и этапы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создания</w:t>
            </w:r>
          </w:p>
          <w:p w:rsidR="00293514" w:rsidRPr="00293514" w:rsidRDefault="00293514" w:rsidP="00CC7E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935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(</w:t>
            </w:r>
            <w:r w:rsidR="00CC7E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 учетом окончания процесса заключения контрактов</w:t>
            </w:r>
            <w:r w:rsidRPr="002935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до 1 июня 2026 года)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599" w:rsidRDefault="0023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4599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599" w:rsidRPr="00F17AFF" w:rsidRDefault="00293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  <w:r w:rsidR="00225B64">
              <w:rPr>
                <w:rFonts w:ascii="Times New Roman" w:eastAsia="Times New Roman" w:hAnsi="Times New Roman" w:cs="Times New Roman"/>
                <w:sz w:val="28"/>
                <w:szCs w:val="28"/>
              </w:rPr>
              <w:t>. Целевая аудитория проекта</w:t>
            </w:r>
            <w:r w:rsidR="00F17A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(возраст детей)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599" w:rsidRDefault="0023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4599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599" w:rsidRDefault="00F17AFF" w:rsidP="00696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93514">
              <w:rPr>
                <w:rFonts w:ascii="Times New Roman" w:eastAsia="Times New Roman" w:hAnsi="Times New Roman" w:cs="Times New Roman"/>
                <w:sz w:val="28"/>
                <w:szCs w:val="28"/>
              </w:rPr>
              <w:t>.8</w:t>
            </w:r>
            <w:r w:rsidR="00225B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A0046B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социальной значимости, необходимости</w:t>
            </w:r>
            <w:r w:rsidR="00CC79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своеврем</w:t>
            </w:r>
            <w:r w:rsidR="00A0046B">
              <w:rPr>
                <w:rFonts w:ascii="Times New Roman" w:eastAsia="Times New Roman" w:hAnsi="Times New Roman" w:cs="Times New Roman"/>
                <w:sz w:val="28"/>
                <w:szCs w:val="28"/>
              </w:rPr>
              <w:t>енности</w:t>
            </w:r>
            <w:r w:rsidR="006962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 для населенного пункта и региона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599" w:rsidRDefault="002345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5D7A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D7A" w:rsidRPr="006962DE" w:rsidRDefault="00A662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2.9</w:t>
            </w:r>
            <w:r w:rsidR="006962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Общая стоимость создания Детского культурно-просветительского центра 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D7A" w:rsidRDefault="00E35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62DE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2DE" w:rsidRDefault="00A66271" w:rsidP="00696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2.9</w:t>
            </w:r>
            <w:r w:rsidR="006962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.1. Стоимость </w:t>
            </w:r>
            <w:r w:rsidR="006962DE" w:rsidRPr="006962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ремонтных работ</w:t>
            </w:r>
            <w:r w:rsidR="002935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(текущего характера)</w:t>
            </w:r>
            <w:r w:rsidR="006962DE" w:rsidRPr="006962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 учетом минимальных рыночных цен субъекта Российской Федерации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2DE" w:rsidRDefault="00696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62DE">
        <w:tc>
          <w:tcPr>
            <w:tcW w:w="5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2DE" w:rsidRDefault="00A66271" w:rsidP="000D5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2.9</w:t>
            </w:r>
            <w:r w:rsidR="006962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.2. Стоимость </w:t>
            </w:r>
            <w:r w:rsidR="0099062B" w:rsidRPr="009906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оборудования, мебели, технических средств и иных расходов, необходимых для наполнения центра, с учетом минимальных рыночных цен субъекта Российской Федерации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62DE" w:rsidRDefault="006962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34599" w:rsidRDefault="00234599">
      <w:pPr>
        <w:spacing w:before="240" w:after="240" w:line="240" w:lineRule="auto"/>
        <w:ind w:firstLine="700"/>
        <w:jc w:val="center"/>
      </w:pPr>
    </w:p>
    <w:sectPr w:rsidR="00234599" w:rsidSect="00E35D7A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99"/>
    <w:rsid w:val="00000315"/>
    <w:rsid w:val="000D5174"/>
    <w:rsid w:val="00225B64"/>
    <w:rsid w:val="00234599"/>
    <w:rsid w:val="00293514"/>
    <w:rsid w:val="00321FF2"/>
    <w:rsid w:val="006962DE"/>
    <w:rsid w:val="00931866"/>
    <w:rsid w:val="0099062B"/>
    <w:rsid w:val="00A0046B"/>
    <w:rsid w:val="00A66271"/>
    <w:rsid w:val="00C54640"/>
    <w:rsid w:val="00CC790B"/>
    <w:rsid w:val="00CC7EF5"/>
    <w:rsid w:val="00DF785B"/>
    <w:rsid w:val="00E35D7A"/>
    <w:rsid w:val="00E7271D"/>
    <w:rsid w:val="00EB10BB"/>
    <w:rsid w:val="00EE66B7"/>
    <w:rsid w:val="00F17AFF"/>
    <w:rsid w:val="00F6676A"/>
    <w:rsid w:val="00F96C6F"/>
    <w:rsid w:val="00FA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809EA-3DF4-496A-A56F-B2FB231A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Скоробогатова Анна Владимировна</dc:creator>
  <cp:lastModifiedBy>Татьяна</cp:lastModifiedBy>
  <cp:revision>2</cp:revision>
  <dcterms:created xsi:type="dcterms:W3CDTF">2025-11-13T14:29:00Z</dcterms:created>
  <dcterms:modified xsi:type="dcterms:W3CDTF">2025-11-13T14:29:00Z</dcterms:modified>
</cp:coreProperties>
</file>